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F" w:rsidRDefault="00251CAD" w:rsidP="00251CAD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298450</wp:posOffset>
            </wp:positionV>
            <wp:extent cx="797560" cy="956945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-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CAD" w:rsidRDefault="00251CAD" w:rsidP="00251CAD">
      <w:pPr>
        <w:tabs>
          <w:tab w:val="left" w:pos="2242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62865</wp:posOffset>
            </wp:positionV>
            <wp:extent cx="904240" cy="90551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251CAD" w:rsidRDefault="00251CAD" w:rsidP="008139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1CAD" w:rsidRDefault="00251CAD" w:rsidP="008139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1CAD" w:rsidRDefault="00251CAD" w:rsidP="008139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1692575</wp:posOffset>
            </wp:positionH>
            <wp:positionV relativeFrom="paragraph">
              <wp:posOffset>54934</wp:posOffset>
            </wp:positionV>
            <wp:extent cx="2542995" cy="862641"/>
            <wp:effectExtent l="19050" t="0" r="0" b="0"/>
            <wp:wrapNone/>
            <wp:docPr id="4" name="Picture 1" descr="C:\Users\user\Desktop\สื่อศิลป์ ปี 4\logo\logo Human Rights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สื่อศิลป์ ปี 4\logo\logo Human Rights c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95" cy="8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CAD" w:rsidRDefault="00251CAD" w:rsidP="00251C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1CAD" w:rsidRDefault="00251CAD" w:rsidP="00251C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397D" w:rsidRDefault="003B58D9" w:rsidP="002E30C0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30C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2E30C0" w:rsidRPr="002E30C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สื่อศิลป์ ปี 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ตอน “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</w:rPr>
        <w:t xml:space="preserve">Human Rights : 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>คนเท่ากัน</w:t>
      </w:r>
      <w:r w:rsidR="002E30C0" w:rsidRPr="002E30C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30C0" w:rsidRPr="002E30C0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:rsidR="002E30C0" w:rsidRPr="002E30C0" w:rsidRDefault="005824FE" w:rsidP="00251CAD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ประเภท </w:t>
      </w:r>
      <w:r w:rsidR="008A1D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เขียนบทภาพยนตร์ </w:t>
      </w:r>
    </w:p>
    <w:p w:rsidR="004B2F8A" w:rsidRPr="00B6264D" w:rsidRDefault="004B2F8A" w:rsidP="004B2F8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B6264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2F8A" w:rsidRPr="00B6264D" w:rsidRDefault="004B2F8A" w:rsidP="009E4AA9">
      <w:pPr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264D">
        <w:rPr>
          <w:rFonts w:ascii="TH SarabunPSK" w:hAnsi="TH SarabunPSK" w:cs="TH SarabunPSK"/>
          <w:sz w:val="32"/>
          <w:szCs w:val="32"/>
          <w:cs/>
        </w:rPr>
        <w:t>กรุณ</w:t>
      </w:r>
      <w:r w:rsidR="00523F08" w:rsidRPr="00B6264D">
        <w:rPr>
          <w:rFonts w:ascii="TH SarabunPSK" w:hAnsi="TH SarabunPSK" w:cs="TH SarabunPSK"/>
          <w:sz w:val="32"/>
          <w:szCs w:val="32"/>
          <w:cs/>
        </w:rPr>
        <w:t xml:space="preserve">ากรอกใบสมัครให้ครบถ้วนทุกข้อ </w:t>
      </w:r>
      <w:r w:rsidRPr="00B6264D">
        <w:rPr>
          <w:rFonts w:ascii="TH SarabunPSK" w:hAnsi="TH SarabunPSK" w:cs="TH SarabunPSK"/>
          <w:sz w:val="32"/>
          <w:szCs w:val="32"/>
          <w:cs/>
        </w:rPr>
        <w:t>คณะกรรมการจะพิจารณาเฉพาะใ</w:t>
      </w:r>
      <w:r w:rsidR="0049731D" w:rsidRPr="00B6264D">
        <w:rPr>
          <w:rFonts w:ascii="TH SarabunPSK" w:hAnsi="TH SarabunPSK" w:cs="TH SarabunPSK"/>
          <w:sz w:val="32"/>
          <w:szCs w:val="32"/>
          <w:cs/>
        </w:rPr>
        <w:t>บสมัครที่</w:t>
      </w:r>
      <w:r w:rsidRPr="00B6264D">
        <w:rPr>
          <w:rFonts w:ascii="TH SarabunPSK" w:hAnsi="TH SarabunPSK" w:cs="TH SarabunPSK"/>
          <w:sz w:val="32"/>
          <w:szCs w:val="32"/>
          <w:cs/>
        </w:rPr>
        <w:t>สมบูรณ์เท่านั้น</w:t>
      </w:r>
    </w:p>
    <w:p w:rsidR="00660679" w:rsidRPr="00146EDD" w:rsidRDefault="0049731D" w:rsidP="009E4AA9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46EDD">
        <w:rPr>
          <w:rFonts w:ascii="TH SarabunPSK" w:hAnsi="TH SarabunPSK" w:cs="TH SarabunPSK"/>
          <w:sz w:val="32"/>
          <w:szCs w:val="32"/>
          <w:cs/>
        </w:rPr>
        <w:t>ผู้สมัครจะต้องมีอายุ</w:t>
      </w:r>
      <w:r w:rsidR="0081397D" w:rsidRPr="00146EDD">
        <w:rPr>
          <w:rFonts w:ascii="TH SarabunPSK" w:hAnsi="TH SarabunPSK" w:cs="TH SarabunPSK"/>
          <w:sz w:val="32"/>
          <w:szCs w:val="32"/>
          <w:cs/>
        </w:rPr>
        <w:t>ระหว่าง 1</w:t>
      </w:r>
      <w:r w:rsidR="0081397D" w:rsidRPr="00146EDD">
        <w:rPr>
          <w:rFonts w:ascii="TH SarabunPSK" w:hAnsi="TH SarabunPSK" w:cs="TH SarabunPSK" w:hint="cs"/>
          <w:sz w:val="32"/>
          <w:szCs w:val="32"/>
          <w:cs/>
        </w:rPr>
        <w:t>8</w:t>
      </w:r>
      <w:r w:rsidR="00146EDD" w:rsidRPr="00146EDD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146EDD" w:rsidRPr="00146EDD">
        <w:rPr>
          <w:rFonts w:ascii="TH SarabunPSK" w:hAnsi="TH SarabunPSK" w:cs="TH SarabunPSK"/>
          <w:sz w:val="32"/>
          <w:szCs w:val="32"/>
        </w:rPr>
        <w:t>25</w:t>
      </w:r>
      <w:r w:rsidR="004B2F8A" w:rsidRPr="00146ED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146E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57C1" w:rsidRDefault="003A57C1" w:rsidP="009E4AA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EDD">
        <w:rPr>
          <w:rFonts w:ascii="TH SarabunPSK" w:hAnsi="TH SarabunPSK" w:cs="TH SarabunPSK"/>
          <w:bCs/>
          <w:sz w:val="32"/>
          <w:szCs w:val="32"/>
          <w:cs/>
        </w:rPr>
        <w:t>ผู้สมัคร</w:t>
      </w:r>
      <w:r w:rsidRPr="00146EDD">
        <w:rPr>
          <w:rFonts w:ascii="TH SarabunPSK" w:hAnsi="TH SarabunPSK" w:cs="TH SarabunPSK"/>
          <w:sz w:val="32"/>
          <w:szCs w:val="32"/>
          <w:cs/>
        </w:rPr>
        <w:t xml:space="preserve">ต้องสามารถเข้าร่วมกิจกรรมได้ในทุกช่วงกิจกรรมของโครงการ </w:t>
      </w:r>
    </w:p>
    <w:p w:rsidR="00B25503" w:rsidRDefault="00B25503" w:rsidP="00B2550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ผู้สมัครแต่ละทีมจะต้องมีสมาชิกไม่เกิน </w:t>
      </w:r>
      <w:r w:rsidR="008A1DFD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คน และไม่อนุญาตให้เปลี่ยนตัวสมาชิกระหว่างเข้าร่วมโครงการ</w:t>
      </w:r>
    </w:p>
    <w:p w:rsidR="008A1DFD" w:rsidRDefault="008A1DFD" w:rsidP="00B2550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สำหรับผู้เข้าประกวดการเขียนบทภาพยนตร์ กรุณาแนบเอกสารดังนี้ </w:t>
      </w:r>
    </w:p>
    <w:p w:rsidR="00552EE3" w:rsidRDefault="00552EE3" w:rsidP="008A1DF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 เรื่องย่อของภาพยนตร์สั้นในประเด็นที่สนใจ</w:t>
      </w:r>
    </w:p>
    <w:p w:rsidR="00251CAD" w:rsidRPr="00251CAD" w:rsidRDefault="00552EE3" w:rsidP="00251CA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52EE3">
        <w:rPr>
          <w:rFonts w:ascii="TH SarabunPSK" w:hAnsi="TH SarabunPSK" w:cs="TH SarabunPSK"/>
          <w:sz w:val="32"/>
          <w:szCs w:val="32"/>
        </w:rPr>
        <w:t xml:space="preserve">Treatment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52EE3">
        <w:rPr>
          <w:rFonts w:ascii="TH SarabunPSK" w:hAnsi="TH SarabunPSK" w:cs="TH SarabunPSK"/>
          <w:sz w:val="32"/>
          <w:szCs w:val="32"/>
          <w:cs/>
        </w:rPr>
        <w:t>ภาพยนตร์สั้น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ในประเด็นที่สนใจ</w:t>
      </w:r>
    </w:p>
    <w:tbl>
      <w:tblPr>
        <w:tblpPr w:leftFromText="180" w:rightFromText="180" w:vertAnchor="text" w:tblpX="-176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8"/>
        <w:gridCol w:w="2290"/>
        <w:gridCol w:w="443"/>
        <w:gridCol w:w="1489"/>
        <w:gridCol w:w="3461"/>
      </w:tblGrid>
      <w:tr w:rsidR="004B7327" w:rsidRPr="00B6264D" w:rsidTr="00F32217">
        <w:trPr>
          <w:trHeight w:val="457"/>
        </w:trPr>
        <w:tc>
          <w:tcPr>
            <w:tcW w:w="10161" w:type="dxa"/>
            <w:gridSpan w:val="5"/>
            <w:shd w:val="clear" w:color="auto" w:fill="92D050"/>
            <w:vAlign w:val="center"/>
          </w:tcPr>
          <w:p w:rsidR="004B7327" w:rsidRPr="00B6264D" w:rsidRDefault="00EF00A8" w:rsidP="00F3221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1 ข้อมูลทั่วไป</w:t>
            </w:r>
          </w:p>
        </w:tc>
      </w:tr>
      <w:tr w:rsidR="009B632E" w:rsidRPr="00B6264D" w:rsidTr="00F32217">
        <w:trPr>
          <w:trHeight w:val="415"/>
        </w:trPr>
        <w:tc>
          <w:tcPr>
            <w:tcW w:w="10161" w:type="dxa"/>
            <w:gridSpan w:val="5"/>
            <w:shd w:val="clear" w:color="auto" w:fill="DDD9C3"/>
            <w:vAlign w:val="center"/>
          </w:tcPr>
          <w:p w:rsidR="009B632E" w:rsidRPr="00B6264D" w:rsidRDefault="009B632E" w:rsidP="00F3221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</w:t>
            </w: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ทราบข่าวเกี่ยวกับโครงการนี้จากที่ใด ?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สามารถเลือกตอบ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ได้มากกว่า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37F8" w:rsidRPr="00B6264D" w:rsidTr="00E812D3">
        <w:trPr>
          <w:trHeight w:val="531"/>
        </w:trPr>
        <w:tc>
          <w:tcPr>
            <w:tcW w:w="2478" w:type="dxa"/>
          </w:tcPr>
          <w:p w:rsidR="001637F8" w:rsidRPr="00B6264D" w:rsidRDefault="006244E7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7" style="position:absolute;margin-left:-2.15pt;margin-top:2.05pt;width:10.75pt;height:11.25pt;z-index:251651584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ThaiPBS</w:t>
            </w:r>
            <w:proofErr w:type="spellEnd"/>
          </w:p>
        </w:tc>
        <w:tc>
          <w:tcPr>
            <w:tcW w:w="2290" w:type="dxa"/>
          </w:tcPr>
          <w:p w:rsidR="004B2F8A" w:rsidRPr="00B6264D" w:rsidRDefault="006244E7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8" style="position:absolute;margin-left:-1.95pt;margin-top:2.95pt;width:10.75pt;height:11.25pt;z-index:251652608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TV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ThaiPBS</w:t>
            </w:r>
            <w:proofErr w:type="spellEnd"/>
          </w:p>
        </w:tc>
        <w:tc>
          <w:tcPr>
            <w:tcW w:w="1932" w:type="dxa"/>
            <w:gridSpan w:val="2"/>
          </w:tcPr>
          <w:p w:rsidR="004B2F8A" w:rsidRPr="00B6264D" w:rsidRDefault="006244E7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9" style="position:absolute;margin-left:.25pt;margin-top:4.05pt;width:10.75pt;height:11.25pt;z-index:251653632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61" w:type="dxa"/>
          </w:tcPr>
          <w:p w:rsidR="004B2F8A" w:rsidRPr="00B6264D" w:rsidRDefault="006244E7" w:rsidP="00E812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0" style="position:absolute;margin-left:.2pt;margin-top:4.15pt;width:10.75pt;height:11.25pt;z-index:251654656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โปสเตอร์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3A57C1" w:rsidRPr="00B6264D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</w:tc>
      </w:tr>
      <w:tr w:rsidR="001637F8" w:rsidRPr="00B6264D" w:rsidTr="00E812D3">
        <w:trPr>
          <w:trHeight w:val="1320"/>
        </w:trPr>
        <w:tc>
          <w:tcPr>
            <w:tcW w:w="2478" w:type="dxa"/>
          </w:tcPr>
          <w:p w:rsidR="004B2F8A" w:rsidRPr="00B6264D" w:rsidRDefault="006244E7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1" style="position:absolute;margin-left:-.9pt;margin-top:3.2pt;width:10.75pt;height:11.25pt;z-index:251655680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ครู – อาจารย์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โรงเรียน/มหาวิทยาลั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  <w:cs/>
              </w:rPr>
              <w:t>.....</w:t>
            </w:r>
          </w:p>
        </w:tc>
        <w:tc>
          <w:tcPr>
            <w:tcW w:w="2290" w:type="dxa"/>
          </w:tcPr>
          <w:p w:rsidR="001637F8" w:rsidRPr="000626DB" w:rsidRDefault="006244E7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2" style="position:absolute;margin-left:-.7pt;margin-top:4.1pt;width:10.75pt;height:11.25pt;z-index:251656704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อื่นๆ........................................</w:t>
            </w:r>
          </w:p>
        </w:tc>
        <w:tc>
          <w:tcPr>
            <w:tcW w:w="1932" w:type="dxa"/>
            <w:gridSpan w:val="2"/>
          </w:tcPr>
          <w:p w:rsidR="0054566E" w:rsidRPr="00B6264D" w:rsidRDefault="006244E7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4" style="position:absolute;margin-left:.25pt;margin-top:3.65pt;width:10.75pt;height:11.25pt;z-index:251657728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  <w:p w:rsidR="004B2F8A" w:rsidRPr="00B6264D" w:rsidRDefault="004B2F8A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61" w:type="dxa"/>
          </w:tcPr>
          <w:p w:rsidR="0054566E" w:rsidRPr="00B6264D" w:rsidRDefault="006244E7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61" style="position:absolute;margin-left:.2pt;margin-top:3.65pt;width:10.75pt;height:11.25pt;z-index:251658752;mso-position-horizontal-relative:text;mso-position-vertical-relative:text"/>
              </w:pic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</w:rPr>
              <w:t>…..</w:t>
            </w:r>
          </w:p>
          <w:p w:rsidR="004B2F8A" w:rsidRDefault="0054566E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  <w:p w:rsidR="0081397D" w:rsidRPr="00B6264D" w:rsidRDefault="0081397D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</w:tc>
      </w:tr>
      <w:tr w:rsidR="00A02432" w:rsidRPr="00B6264D" w:rsidTr="00E812D3">
        <w:tc>
          <w:tcPr>
            <w:tcW w:w="10161" w:type="dxa"/>
            <w:gridSpan w:val="5"/>
            <w:shd w:val="clear" w:color="auto" w:fill="DDD9C3"/>
          </w:tcPr>
          <w:p w:rsidR="00FA6099" w:rsidRDefault="00A02432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ข้อมูลของผู้สมัคร</w:t>
            </w:r>
          </w:p>
          <w:p w:rsidR="00A02432" w:rsidRPr="00FA6099" w:rsidRDefault="00FA6099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ชื่อทีม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8A3111" w:rsidRPr="00B6264D" w:rsidTr="00E812D3">
        <w:trPr>
          <w:trHeight w:val="3625"/>
        </w:trPr>
        <w:tc>
          <w:tcPr>
            <w:tcW w:w="5211" w:type="dxa"/>
            <w:gridSpan w:val="3"/>
          </w:tcPr>
          <w:p w:rsidR="008A3111" w:rsidRDefault="00E812D3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(หัวหน้าทีม)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สกุล..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วัน/เดือนปี/เกิด....................................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.......อายุ..........ปี</w:t>
            </w:r>
          </w:p>
          <w:p w:rsidR="008A3111" w:rsidRPr="00B6264D" w:rsidRDefault="008A311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A3111" w:rsidRPr="00B6264D" w:rsidRDefault="006244E7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8" style="position:absolute;margin-left:.3pt;margin-top:2.85pt;width:10.75pt;height:11.25pt;z-index:251662848"/>
              </w:pic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กำลังศึกษาอุดมศึกษา(คณะ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สถาบัน)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:rsidR="008A3111" w:rsidRPr="00B6264D" w:rsidRDefault="008A311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D2639E" w:rsidRDefault="006244E7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9" style="position:absolute;margin-left:.3pt;margin-top:2.75pt;width:10.75pt;height:11.25pt;z-index:251663872"/>
              </w:pic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ทำงาน ตำแหน่ง.............................................................</w:t>
            </w:r>
          </w:p>
          <w:p w:rsidR="00D2639E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D2639E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D2639E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8A3111" w:rsidRPr="00B6264D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950" w:type="dxa"/>
            <w:gridSpan w:val="2"/>
          </w:tcPr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ภูมิลำเนา(บ้านเกิด)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ที่อยู่ปัจจุบัน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8A3111" w:rsidRDefault="008A3111" w:rsidP="00D2639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E812D3" w:rsidRPr="00B6264D" w:rsidTr="00E812D3">
        <w:trPr>
          <w:trHeight w:val="1550"/>
        </w:trPr>
        <w:tc>
          <w:tcPr>
            <w:tcW w:w="5211" w:type="dxa"/>
            <w:gridSpan w:val="3"/>
          </w:tcPr>
          <w:p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E30C0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:rsidR="00E812D3" w:rsidRPr="00B6264D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E812D3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8D5150" w:rsidRPr="00B6264D" w:rsidTr="00E812D3">
        <w:tc>
          <w:tcPr>
            <w:tcW w:w="10161" w:type="dxa"/>
            <w:gridSpan w:val="5"/>
            <w:shd w:val="clear" w:color="auto" w:fill="FFFFFF"/>
          </w:tcPr>
          <w:p w:rsidR="002D35CA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3. </w:t>
            </w:r>
            <w:r w:rsidR="003033BB"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หากได้รับการคัดเลือก</w:t>
            </w: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ให้เ</w:t>
            </w:r>
            <w:r w:rsidR="00F322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ข้าร่วมโครงการ ข้าพเจ้าและทีม</w:t>
            </w: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สามารถเข้าร่วมกิจกรรมได้</w:t>
            </w:r>
            <w:r w:rsidR="003033BB"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ทุกช่วงกิจกรรมของโครงการ</w:t>
            </w:r>
            <w:r w:rsidR="009E4AA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(</w:t>
            </w:r>
            <w:r w:rsidR="00146ED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146ED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ค.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-ธ.ค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9E4AA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) </w:t>
            </w:r>
          </w:p>
          <w:p w:rsidR="002D35CA" w:rsidRPr="00B6264D" w:rsidRDefault="006244E7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244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71" style="position:absolute;margin-left:127.55pt;margin-top:4.65pt;width:10.75pt;height:11.25pt;z-index:251661824"/>
              </w:pict>
            </w:r>
            <w:r w:rsidRPr="006244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70" style="position:absolute;margin-left:66.85pt;margin-top:4.65pt;width:10.75pt;height:11.25pt;z-index:251660800"/>
              </w:pict>
            </w:r>
            <w:r w:rsidRPr="006244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69" style="position:absolute;margin-left:.3pt;margin-top:4.65pt;width:10.75pt;height:11.25pt;z-index:251659776"/>
              </w:pict>
            </w:r>
            <w:r w:rsidR="003033BB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ได้</w:t>
            </w:r>
            <w:r w:rsidR="002D35CA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="002D35CA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="003033BB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ไม่ได้           ไม่แน่ใจ</w:t>
            </w:r>
          </w:p>
          <w:p w:rsidR="00EE51B2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35C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B25503" w:rsidRPr="00B6264D" w:rsidTr="00E812D3">
        <w:tc>
          <w:tcPr>
            <w:tcW w:w="10161" w:type="dxa"/>
            <w:gridSpan w:val="5"/>
            <w:shd w:val="clear" w:color="auto" w:fill="FFFFFF"/>
          </w:tcPr>
          <w:p w:rsidR="00902524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จประเด็นเกี่ยวกับสิทธิมนุษยชนประเด็นใดบ้าง</w:t>
            </w:r>
          </w:p>
          <w:p w:rsidR="00B25503" w:rsidRDefault="006244E7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101" style="position:absolute;margin-left:105.9pt;margin-top:3.3pt;width:10.75pt;height:11.25pt;z-index:251678208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(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ทำเครื่องหมาย 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sym w:font="Wingdings" w:char="F0FC"/>
            </w:r>
            <w:r w:rsidR="009025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ใน      และ</w: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เลือกได้มากกว่า 1 ข้อ) </w:t>
            </w:r>
            <w:r w:rsidR="009025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B25503" w:rsidRDefault="006244E7" w:rsidP="00B25503">
            <w:pPr>
              <w:tabs>
                <w:tab w:val="left" w:pos="394"/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88" style="position:absolute;margin-left:11.05pt;margin-top:4pt;width:10.75pt;height:11.25pt;z-index:251664896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  <w:t xml:space="preserve">    1.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ปัญหาการค้ามนุษย์</w:t>
            </w:r>
          </w:p>
          <w:p w:rsidR="00B25503" w:rsidRDefault="006244E7" w:rsidP="00B25503">
            <w:pPr>
              <w:tabs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89" style="position:absolute;margin-left:11.05pt;margin-top:.15pt;width:10.75pt;height:11.25pt;z-index:251665920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  <w:t xml:space="preserve">    2.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ปัญหาสิทธิชุมชน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0" style="position:absolute;margin-left:11.05pt;margin-top:1.9pt;width:10.75pt;height:11.25pt;z-index:251666944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3.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ปัญหาสิทธิในที่ดิน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1" style="position:absolute;margin-left:11.05pt;margin-top:3.95pt;width:10.75pt;height:11.25pt;z-index:251667968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4.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ปัญหาสิทธิของบุคคลหลากหลายทางเพศ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2" style="position:absolute;margin-left:11.05pt;margin-top:3.3pt;width:10.75pt;height:11.25pt;z-index:251668992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5.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ปัญหาสิทธิของกลุ่มชาติพันธ์ และสถานะบุคคล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3" style="position:absolute;margin-left:11.05pt;margin-top:3.35pt;width:10.75pt;height:11.25pt;z-index:251670016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6.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ปัญหาการละเมิดสิทธิมนุษยชนในพื้นที่จังหวัดชายแดนภาคใต้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4" style="position:absolute;margin-left:11.05pt;margin-top:4.75pt;width:10.75pt;height:11.25pt;z-index:251671040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7.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ปัญหาการบังคับให้บุคคลสูญหาย (อุ้มหาย)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5" style="position:absolute;margin-left:11.05pt;margin-top:4.15pt;width:10.75pt;height:11.25pt;z-index:251672064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8.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สื่อกับการละเมิดสิทธิมนุษยชน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6" style="position:absolute;margin-left:11.05pt;margin-top:2.8pt;width:10.75pt;height:11.25pt;z-index:251673088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9. 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ปัญหาการละเมิดสิทธิมนุษยชนของแรงงานข้ามชาติ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7" style="position:absolute;margin-left:11.05pt;margin-top:2.6pt;width:10.75pt;height:11.25pt;z-index:251674112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10.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ปัญหาสิทธิของคนพิการ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8" style="position:absolute;margin-left:11.05pt;margin-top:4.95pt;width:10.75pt;height:11.25pt;z-index:251675136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11.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ปัญหาสิทธิในการเข้าถึงกระบวนการยุติธรรมของผู้หญิง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9" style="position:absolute;margin-left:11.05pt;margin-top:3pt;width:10.75pt;height:11.25pt;z-index:251676160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12.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สิทธิในชีวิตกับการโทษประหารชีวิต</w:t>
            </w:r>
          </w:p>
          <w:p w:rsidR="00B25503" w:rsidRDefault="006244E7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100" style="position:absolute;margin-left:11.05pt;margin-top:3.5pt;width:10.75pt;height:11.25pt;z-index:251677184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13. อื่นๆ 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________________________  </w: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(โปรดระบุ)</w:t>
            </w:r>
          </w:p>
          <w:p w:rsidR="00B25503" w:rsidRP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ท่านสามารถ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Download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ข้อมูลรายละเอียดเพิ่มเติมในแต่ละประเด็นได้ในเว็บไซต์ของโครงการ </w:t>
            </w:r>
          </w:p>
          <w:p w:rsidR="00B25503" w:rsidRPr="00B6264D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  <w:shd w:val="clear" w:color="auto" w:fill="92D050"/>
          </w:tcPr>
          <w:p w:rsidR="008D5150" w:rsidRPr="00B6264D" w:rsidRDefault="00EF00A8" w:rsidP="00E81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8D5150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2 “</w:t>
            </w:r>
            <w:r w:rsidR="006668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นำเสนอมุมมอง</w:t>
            </w:r>
            <w:r w:rsidR="008D5150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”</w:t>
            </w:r>
          </w:p>
          <w:p w:rsidR="008D5150" w:rsidRPr="00B6264D" w:rsidRDefault="008D5150" w:rsidP="00E81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</w:tcPr>
          <w:p w:rsidR="008D5150" w:rsidRPr="002D173C" w:rsidRDefault="00146EDD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17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D515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ในทัศนะของท่าน 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824F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สิทธิมนุษยชน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E61B70"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ในสมัยปัจจุบันมีความน่าสนใจ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  <w:r w:rsidR="00E61B70"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515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? </w:t>
            </w: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Pr="00B6264D" w:rsidRDefault="00902524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</w:tcPr>
          <w:p w:rsidR="008D5150" w:rsidRPr="002D173C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7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ประเด็นเกี่ยวกับสิทธิมนุษยชน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นำเสนอในการประกวด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เหตุผลที่เลือกประเด็นดังกล่าว</w:t>
            </w:r>
            <w:r w:rsidR="00902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?</w:t>
            </w: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251CAD" w:rsidRDefault="00251CAD" w:rsidP="00E812D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251CAD" w:rsidRPr="00B6264D" w:rsidRDefault="00251CAD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22DC" w:rsidRPr="00B6264D" w:rsidRDefault="00A722DC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1DFD" w:rsidRDefault="008A1DFD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5F3C" w:rsidRPr="00251CAD" w:rsidRDefault="00D45F3C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CAD">
        <w:rPr>
          <w:rFonts w:ascii="TH SarabunPSK" w:hAnsi="TH SarabunPSK" w:cs="TH SarabunPSK"/>
          <w:b/>
          <w:bCs/>
          <w:sz w:val="32"/>
          <w:szCs w:val="32"/>
          <w:cs/>
        </w:rPr>
        <w:t>ติดต่อสอบถามข้อมูลเพิ่มเติมได้ที่</w:t>
      </w:r>
    </w:p>
    <w:p w:rsidR="00D45F3C" w:rsidRPr="00251CAD" w:rsidRDefault="00D45F3C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1CAD">
        <w:rPr>
          <w:rFonts w:ascii="TH SarabunPSK" w:hAnsi="TH SarabunPSK" w:cs="TH SarabunPSK"/>
          <w:sz w:val="32"/>
          <w:szCs w:val="32"/>
          <w:cs/>
        </w:rPr>
        <w:t xml:space="preserve">ฝ่ายเครือข่ายทุนทางสังคม สำนักพัฒนาทุนทางสังคม </w:t>
      </w:r>
      <w:r w:rsidRPr="00251CAD">
        <w:rPr>
          <w:rFonts w:ascii="TH SarabunPSK" w:hAnsi="TH SarabunPSK" w:cs="TH SarabunPSK"/>
          <w:b/>
          <w:bCs/>
          <w:sz w:val="32"/>
          <w:szCs w:val="32"/>
          <w:cs/>
        </w:rPr>
        <w:t xml:space="preserve"> 02 790 2416 </w:t>
      </w:r>
      <w:r w:rsidRPr="00251CAD">
        <w:rPr>
          <w:rFonts w:ascii="TH SarabunPSK" w:hAnsi="TH SarabunPSK" w:cs="TH SarabunPSK"/>
          <w:b/>
          <w:bCs/>
          <w:sz w:val="32"/>
          <w:szCs w:val="32"/>
        </w:rPr>
        <w:t>– 7</w:t>
      </w:r>
    </w:p>
    <w:p w:rsidR="00D45F3C" w:rsidRPr="00251CAD" w:rsidRDefault="00D45F3C" w:rsidP="00D45F3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51CAD">
        <w:rPr>
          <w:rFonts w:ascii="TH SarabunPSK" w:hAnsi="TH SarabunPSK" w:cs="TH SarabunPSK"/>
          <w:sz w:val="32"/>
          <w:szCs w:val="32"/>
          <w:cs/>
        </w:rPr>
        <w:t>นายนิ</w:t>
      </w:r>
      <w:r w:rsidR="00F458F2" w:rsidRPr="00251CAD">
        <w:rPr>
          <w:rFonts w:ascii="TH SarabunPSK" w:hAnsi="TH SarabunPSK" w:cs="TH SarabunPSK"/>
          <w:sz w:val="32"/>
          <w:szCs w:val="32"/>
          <w:cs/>
        </w:rPr>
        <w:t xml:space="preserve">ติธร  </w:t>
      </w:r>
      <w:r w:rsidR="00A722DC" w:rsidRPr="00251CAD">
        <w:rPr>
          <w:rFonts w:ascii="TH SarabunPSK" w:hAnsi="TH SarabunPSK" w:cs="TH SarabunPSK"/>
          <w:sz w:val="32"/>
          <w:szCs w:val="32"/>
          <w:cs/>
        </w:rPr>
        <w:t xml:space="preserve">ทองธีรกุล (เอ้)   </w:t>
      </w:r>
      <w:r w:rsidR="00A722DC" w:rsidRPr="00251CAD">
        <w:rPr>
          <w:rFonts w:ascii="TH SarabunPSK" w:hAnsi="TH SarabunPSK" w:cs="TH SarabunPSK"/>
          <w:sz w:val="32"/>
          <w:szCs w:val="32"/>
        </w:rPr>
        <w:t>094 561 9324</w:t>
      </w:r>
    </w:p>
    <w:p w:rsidR="007412B6" w:rsidRPr="00251CAD" w:rsidRDefault="00F458F2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51CAD">
        <w:rPr>
          <w:rFonts w:ascii="TH SarabunPSK" w:hAnsi="TH SarabunPSK" w:cs="TH SarabunPSK"/>
          <w:sz w:val="32"/>
          <w:szCs w:val="32"/>
          <w:cs/>
        </w:rPr>
        <w:t>นางสาวจิตพิสุทธิ์</w:t>
      </w:r>
      <w:r w:rsidRPr="00251CAD">
        <w:rPr>
          <w:rFonts w:ascii="TH SarabunPSK" w:hAnsi="TH SarabunPSK" w:cs="TH SarabunPSK"/>
          <w:sz w:val="32"/>
          <w:szCs w:val="32"/>
          <w:cs/>
        </w:rPr>
        <w:tab/>
      </w:r>
      <w:r w:rsidRPr="00251CAD">
        <w:rPr>
          <w:rFonts w:ascii="TH SarabunPSK" w:hAnsi="TH SarabunPSK" w:cs="TH SarabunPSK"/>
          <w:sz w:val="32"/>
          <w:szCs w:val="32"/>
        </w:rPr>
        <w:t xml:space="preserve">  </w:t>
      </w:r>
      <w:r w:rsidRPr="00251CAD">
        <w:rPr>
          <w:rFonts w:ascii="TH SarabunPSK" w:hAnsi="TH SarabunPSK" w:cs="TH SarabunPSK"/>
          <w:sz w:val="32"/>
          <w:szCs w:val="32"/>
          <w:cs/>
        </w:rPr>
        <w:t>มงคลรัตนา</w:t>
      </w:r>
      <w:r w:rsidR="009661A6" w:rsidRPr="00251CAD">
        <w:rPr>
          <w:rFonts w:ascii="TH SarabunPSK" w:hAnsi="TH SarabunPSK" w:cs="TH SarabunPSK"/>
          <w:sz w:val="32"/>
          <w:szCs w:val="32"/>
          <w:cs/>
        </w:rPr>
        <w:t>(โซดา)</w:t>
      </w:r>
      <w:r w:rsidRPr="00251C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CAD">
        <w:rPr>
          <w:rFonts w:ascii="TH SarabunPSK" w:hAnsi="TH SarabunPSK" w:cs="TH SarabunPSK"/>
          <w:sz w:val="32"/>
          <w:szCs w:val="32"/>
        </w:rPr>
        <w:t>082 359</w:t>
      </w:r>
      <w:r w:rsidR="00D61EED" w:rsidRPr="00251CAD">
        <w:rPr>
          <w:rFonts w:ascii="TH SarabunPSK" w:hAnsi="TH SarabunPSK" w:cs="TH SarabunPSK"/>
          <w:sz w:val="32"/>
          <w:szCs w:val="32"/>
        </w:rPr>
        <w:t xml:space="preserve"> </w:t>
      </w:r>
      <w:r w:rsidRPr="00251CAD">
        <w:rPr>
          <w:rFonts w:ascii="TH SarabunPSK" w:hAnsi="TH SarabunPSK" w:cs="TH SarabunPSK"/>
          <w:sz w:val="32"/>
          <w:szCs w:val="32"/>
        </w:rPr>
        <w:t>9663</w:t>
      </w:r>
    </w:p>
    <w:p w:rsidR="00554EB2" w:rsidRPr="00251CAD" w:rsidRDefault="00554EB2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51CAD" w:rsidRPr="00251CAD" w:rsidRDefault="00251CAD" w:rsidP="00251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51CAD" w:rsidRPr="00251CAD" w:rsidRDefault="00251CAD" w:rsidP="00251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ส่งใบสมัครได้ที่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 :  e-mail : </w:t>
      </w:r>
      <w:hyperlink r:id="rId10" w:history="1">
        <w:r w:rsidRPr="00251CA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ae.nitikul@gmail.com</w:t>
        </w:r>
      </w:hyperlink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251CAD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251CA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dakada9663@gmail.com</w:t>
        </w:r>
      </w:hyperlink>
    </w:p>
    <w:p w:rsidR="00251CAD" w:rsidRPr="00251CAD" w:rsidRDefault="00251CAD" w:rsidP="00251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หรือทางไปรษณีย์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: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 นางสาวจิตพิสุทธิ์ มงคลรัตนา  ฝ่ายเครือข่ายทุนทางสังคม ชั้น 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อาคาร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A</w:t>
      </w:r>
    </w:p>
    <w:p w:rsidR="00251CAD" w:rsidRPr="00251CAD" w:rsidRDefault="00251CAD" w:rsidP="00251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สถานีโทรทัศน์ไทยพีบีเอส เลขที่ 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145 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ถ.วิภาวดีรังสิต แขวงตลาดบางเขน เขตหลักสี่ กรุงเทพฯ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10210</w:t>
      </w:r>
    </w:p>
    <w:p w:rsidR="00251CAD" w:rsidRPr="00251CAD" w:rsidRDefault="00251CAD" w:rsidP="00251C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51CAD" w:rsidRDefault="00251CAD" w:rsidP="00251CAD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51CAD" w:rsidRPr="00251CAD" w:rsidRDefault="00251CAD" w:rsidP="005F09D0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251CAD" w:rsidRPr="00251CAD" w:rsidSect="00A722DC">
      <w:footerReference w:type="even" r:id="rId12"/>
      <w:footerReference w:type="default" r:id="rId13"/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DB" w:rsidRDefault="00E437DB">
      <w:r>
        <w:separator/>
      </w:r>
    </w:p>
  </w:endnote>
  <w:endnote w:type="continuationSeparator" w:id="0">
    <w:p w:rsidR="00E437DB" w:rsidRDefault="00E4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2" w:rsidRDefault="006244E7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21002" w:rsidRDefault="00321002" w:rsidP="007D45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2" w:rsidRDefault="006244E7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51CAD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321002" w:rsidRDefault="00321002" w:rsidP="007D45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DB" w:rsidRDefault="00E437DB">
      <w:r>
        <w:separator/>
      </w:r>
    </w:p>
  </w:footnote>
  <w:footnote w:type="continuationSeparator" w:id="0">
    <w:p w:rsidR="00E437DB" w:rsidRDefault="00E43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375"/>
    <w:multiLevelType w:val="hybridMultilevel"/>
    <w:tmpl w:val="9B660A52"/>
    <w:lvl w:ilvl="0" w:tplc="37087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D0D"/>
    <w:multiLevelType w:val="multilevel"/>
    <w:tmpl w:val="AD94A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CE42CBD"/>
    <w:multiLevelType w:val="hybridMultilevel"/>
    <w:tmpl w:val="3D2AD102"/>
    <w:lvl w:ilvl="0" w:tplc="2864D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50207"/>
    <w:multiLevelType w:val="hybridMultilevel"/>
    <w:tmpl w:val="D652B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D5B44"/>
    <w:multiLevelType w:val="hybridMultilevel"/>
    <w:tmpl w:val="D0E6AE48"/>
    <w:lvl w:ilvl="0" w:tplc="81645D1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27576"/>
    <w:multiLevelType w:val="multilevel"/>
    <w:tmpl w:val="9D90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0E6253A"/>
    <w:multiLevelType w:val="multilevel"/>
    <w:tmpl w:val="74FE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DB134A"/>
    <w:multiLevelType w:val="multilevel"/>
    <w:tmpl w:val="4210CB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40524370"/>
    <w:multiLevelType w:val="hybridMultilevel"/>
    <w:tmpl w:val="657A8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26A4E"/>
    <w:multiLevelType w:val="hybridMultilevel"/>
    <w:tmpl w:val="021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23566"/>
    <w:multiLevelType w:val="hybridMultilevel"/>
    <w:tmpl w:val="A228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58D9"/>
    <w:rsid w:val="000054D9"/>
    <w:rsid w:val="000573D3"/>
    <w:rsid w:val="000626DB"/>
    <w:rsid w:val="00085335"/>
    <w:rsid w:val="000A380B"/>
    <w:rsid w:val="000E0F09"/>
    <w:rsid w:val="000E3DAB"/>
    <w:rsid w:val="000F39DB"/>
    <w:rsid w:val="00101D94"/>
    <w:rsid w:val="00103C7B"/>
    <w:rsid w:val="00110231"/>
    <w:rsid w:val="00144366"/>
    <w:rsid w:val="00146EDD"/>
    <w:rsid w:val="0014728E"/>
    <w:rsid w:val="001637F8"/>
    <w:rsid w:val="001701A5"/>
    <w:rsid w:val="00181986"/>
    <w:rsid w:val="00190C5B"/>
    <w:rsid w:val="001A1D3B"/>
    <w:rsid w:val="001A1ED5"/>
    <w:rsid w:val="001A7C0A"/>
    <w:rsid w:val="001C59F6"/>
    <w:rsid w:val="001C7B30"/>
    <w:rsid w:val="001D0FDB"/>
    <w:rsid w:val="001E11D3"/>
    <w:rsid w:val="001E7640"/>
    <w:rsid w:val="001F0970"/>
    <w:rsid w:val="001F3A2C"/>
    <w:rsid w:val="002277F0"/>
    <w:rsid w:val="00236B64"/>
    <w:rsid w:val="00240569"/>
    <w:rsid w:val="00240587"/>
    <w:rsid w:val="00244F13"/>
    <w:rsid w:val="002514D3"/>
    <w:rsid w:val="002518DD"/>
    <w:rsid w:val="00251CAD"/>
    <w:rsid w:val="00252C11"/>
    <w:rsid w:val="00252C97"/>
    <w:rsid w:val="0025357B"/>
    <w:rsid w:val="00264456"/>
    <w:rsid w:val="00274802"/>
    <w:rsid w:val="00280A7F"/>
    <w:rsid w:val="002A13C5"/>
    <w:rsid w:val="002B06F3"/>
    <w:rsid w:val="002B2F82"/>
    <w:rsid w:val="002B5189"/>
    <w:rsid w:val="002C2C8C"/>
    <w:rsid w:val="002D173C"/>
    <w:rsid w:val="002D35CA"/>
    <w:rsid w:val="002E30C0"/>
    <w:rsid w:val="0030107B"/>
    <w:rsid w:val="003033BB"/>
    <w:rsid w:val="003125B5"/>
    <w:rsid w:val="00321002"/>
    <w:rsid w:val="003239FC"/>
    <w:rsid w:val="0033117B"/>
    <w:rsid w:val="003473AC"/>
    <w:rsid w:val="00357E11"/>
    <w:rsid w:val="00375851"/>
    <w:rsid w:val="003804E4"/>
    <w:rsid w:val="0038307A"/>
    <w:rsid w:val="003A57C1"/>
    <w:rsid w:val="003B0108"/>
    <w:rsid w:val="003B58D9"/>
    <w:rsid w:val="003C382A"/>
    <w:rsid w:val="003C43AA"/>
    <w:rsid w:val="003C7549"/>
    <w:rsid w:val="003D095B"/>
    <w:rsid w:val="003D774E"/>
    <w:rsid w:val="003E66F2"/>
    <w:rsid w:val="00407A6E"/>
    <w:rsid w:val="00413E60"/>
    <w:rsid w:val="004264E8"/>
    <w:rsid w:val="004320BA"/>
    <w:rsid w:val="00442BFF"/>
    <w:rsid w:val="00454912"/>
    <w:rsid w:val="004726DB"/>
    <w:rsid w:val="00482C8D"/>
    <w:rsid w:val="00485E03"/>
    <w:rsid w:val="004940C9"/>
    <w:rsid w:val="0049731D"/>
    <w:rsid w:val="004A575F"/>
    <w:rsid w:val="004B2F8A"/>
    <w:rsid w:val="004B7327"/>
    <w:rsid w:val="004C2684"/>
    <w:rsid w:val="004E416C"/>
    <w:rsid w:val="004F24CA"/>
    <w:rsid w:val="004F66A8"/>
    <w:rsid w:val="00523F08"/>
    <w:rsid w:val="005418FC"/>
    <w:rsid w:val="0054566E"/>
    <w:rsid w:val="00552EE3"/>
    <w:rsid w:val="00553B46"/>
    <w:rsid w:val="00554EB2"/>
    <w:rsid w:val="005737DE"/>
    <w:rsid w:val="005760B4"/>
    <w:rsid w:val="005765FB"/>
    <w:rsid w:val="0058072F"/>
    <w:rsid w:val="005824FE"/>
    <w:rsid w:val="005A2492"/>
    <w:rsid w:val="005A4F33"/>
    <w:rsid w:val="005A683A"/>
    <w:rsid w:val="005B1583"/>
    <w:rsid w:val="005B3BE6"/>
    <w:rsid w:val="005B623E"/>
    <w:rsid w:val="005E7DE4"/>
    <w:rsid w:val="005F09D0"/>
    <w:rsid w:val="005F1665"/>
    <w:rsid w:val="006244E7"/>
    <w:rsid w:val="006405E1"/>
    <w:rsid w:val="0064385A"/>
    <w:rsid w:val="00644D8D"/>
    <w:rsid w:val="00660679"/>
    <w:rsid w:val="006668E6"/>
    <w:rsid w:val="006755CA"/>
    <w:rsid w:val="00676B7F"/>
    <w:rsid w:val="00684907"/>
    <w:rsid w:val="006A11B6"/>
    <w:rsid w:val="006B01ED"/>
    <w:rsid w:val="006B3ADA"/>
    <w:rsid w:val="006E47B0"/>
    <w:rsid w:val="00704751"/>
    <w:rsid w:val="00704FBF"/>
    <w:rsid w:val="00706D7B"/>
    <w:rsid w:val="007174EC"/>
    <w:rsid w:val="007230AB"/>
    <w:rsid w:val="007412B6"/>
    <w:rsid w:val="007431A2"/>
    <w:rsid w:val="00745308"/>
    <w:rsid w:val="00765CD5"/>
    <w:rsid w:val="00767FDD"/>
    <w:rsid w:val="0078144D"/>
    <w:rsid w:val="00786F94"/>
    <w:rsid w:val="007A656F"/>
    <w:rsid w:val="007B0470"/>
    <w:rsid w:val="007B0DF2"/>
    <w:rsid w:val="007B3568"/>
    <w:rsid w:val="007D45E0"/>
    <w:rsid w:val="007D4C0C"/>
    <w:rsid w:val="007E24D7"/>
    <w:rsid w:val="007E29C5"/>
    <w:rsid w:val="007E32AC"/>
    <w:rsid w:val="007F35AF"/>
    <w:rsid w:val="007F7069"/>
    <w:rsid w:val="0081397D"/>
    <w:rsid w:val="008159DC"/>
    <w:rsid w:val="00827801"/>
    <w:rsid w:val="00834108"/>
    <w:rsid w:val="00837A9B"/>
    <w:rsid w:val="00867AF1"/>
    <w:rsid w:val="008769A7"/>
    <w:rsid w:val="008A16E4"/>
    <w:rsid w:val="008A1DFD"/>
    <w:rsid w:val="008A3111"/>
    <w:rsid w:val="008B71B4"/>
    <w:rsid w:val="008C198B"/>
    <w:rsid w:val="008D5150"/>
    <w:rsid w:val="008E4610"/>
    <w:rsid w:val="008E7CE1"/>
    <w:rsid w:val="008F07AB"/>
    <w:rsid w:val="00901F49"/>
    <w:rsid w:val="00902524"/>
    <w:rsid w:val="0091080C"/>
    <w:rsid w:val="00920321"/>
    <w:rsid w:val="009220F8"/>
    <w:rsid w:val="009337F3"/>
    <w:rsid w:val="009421B6"/>
    <w:rsid w:val="009464A2"/>
    <w:rsid w:val="009661A6"/>
    <w:rsid w:val="00966957"/>
    <w:rsid w:val="0097689D"/>
    <w:rsid w:val="00985E71"/>
    <w:rsid w:val="009A18E4"/>
    <w:rsid w:val="009A55DB"/>
    <w:rsid w:val="009A5B21"/>
    <w:rsid w:val="009B632E"/>
    <w:rsid w:val="009B6837"/>
    <w:rsid w:val="009C6E62"/>
    <w:rsid w:val="009E4AA9"/>
    <w:rsid w:val="00A02432"/>
    <w:rsid w:val="00A10CF0"/>
    <w:rsid w:val="00A11BB9"/>
    <w:rsid w:val="00A14724"/>
    <w:rsid w:val="00A167C3"/>
    <w:rsid w:val="00A17750"/>
    <w:rsid w:val="00A22BA2"/>
    <w:rsid w:val="00A3407C"/>
    <w:rsid w:val="00A422CF"/>
    <w:rsid w:val="00A46D5A"/>
    <w:rsid w:val="00A60DD9"/>
    <w:rsid w:val="00A722DC"/>
    <w:rsid w:val="00A86182"/>
    <w:rsid w:val="00A90E8A"/>
    <w:rsid w:val="00A914C1"/>
    <w:rsid w:val="00A9316D"/>
    <w:rsid w:val="00AC22E0"/>
    <w:rsid w:val="00AC29D3"/>
    <w:rsid w:val="00AD39DE"/>
    <w:rsid w:val="00AE4183"/>
    <w:rsid w:val="00B009AE"/>
    <w:rsid w:val="00B01C2F"/>
    <w:rsid w:val="00B111D2"/>
    <w:rsid w:val="00B174F4"/>
    <w:rsid w:val="00B17B82"/>
    <w:rsid w:val="00B25503"/>
    <w:rsid w:val="00B40FF2"/>
    <w:rsid w:val="00B44940"/>
    <w:rsid w:val="00B46A84"/>
    <w:rsid w:val="00B60AF7"/>
    <w:rsid w:val="00B6264D"/>
    <w:rsid w:val="00B74F3E"/>
    <w:rsid w:val="00B8343E"/>
    <w:rsid w:val="00B849E6"/>
    <w:rsid w:val="00B9373E"/>
    <w:rsid w:val="00BA20A5"/>
    <w:rsid w:val="00BB17C9"/>
    <w:rsid w:val="00BB4002"/>
    <w:rsid w:val="00BC0209"/>
    <w:rsid w:val="00C0198D"/>
    <w:rsid w:val="00C15244"/>
    <w:rsid w:val="00C22189"/>
    <w:rsid w:val="00C235EA"/>
    <w:rsid w:val="00C23B4C"/>
    <w:rsid w:val="00C36A2B"/>
    <w:rsid w:val="00C50E00"/>
    <w:rsid w:val="00C628E2"/>
    <w:rsid w:val="00C63778"/>
    <w:rsid w:val="00C82048"/>
    <w:rsid w:val="00C94EE0"/>
    <w:rsid w:val="00CC1E8D"/>
    <w:rsid w:val="00CC59B5"/>
    <w:rsid w:val="00CC5EA6"/>
    <w:rsid w:val="00CE44E3"/>
    <w:rsid w:val="00CE78BB"/>
    <w:rsid w:val="00D2639E"/>
    <w:rsid w:val="00D45F3C"/>
    <w:rsid w:val="00D5166C"/>
    <w:rsid w:val="00D61EED"/>
    <w:rsid w:val="00D75C27"/>
    <w:rsid w:val="00D76DD8"/>
    <w:rsid w:val="00D836BE"/>
    <w:rsid w:val="00D86022"/>
    <w:rsid w:val="00D87191"/>
    <w:rsid w:val="00D946FF"/>
    <w:rsid w:val="00DD3566"/>
    <w:rsid w:val="00DE259E"/>
    <w:rsid w:val="00E02412"/>
    <w:rsid w:val="00E046F7"/>
    <w:rsid w:val="00E244F8"/>
    <w:rsid w:val="00E25FFE"/>
    <w:rsid w:val="00E32D0F"/>
    <w:rsid w:val="00E403DF"/>
    <w:rsid w:val="00E437DB"/>
    <w:rsid w:val="00E54AF8"/>
    <w:rsid w:val="00E61B70"/>
    <w:rsid w:val="00E67930"/>
    <w:rsid w:val="00E761B6"/>
    <w:rsid w:val="00E812D3"/>
    <w:rsid w:val="00E92A7C"/>
    <w:rsid w:val="00EA1538"/>
    <w:rsid w:val="00EB621C"/>
    <w:rsid w:val="00EE3568"/>
    <w:rsid w:val="00EE51B2"/>
    <w:rsid w:val="00EF00A8"/>
    <w:rsid w:val="00F209DA"/>
    <w:rsid w:val="00F32217"/>
    <w:rsid w:val="00F458F2"/>
    <w:rsid w:val="00F545BE"/>
    <w:rsid w:val="00F613AF"/>
    <w:rsid w:val="00F72573"/>
    <w:rsid w:val="00F83616"/>
    <w:rsid w:val="00FA6099"/>
    <w:rsid w:val="00FB74E6"/>
    <w:rsid w:val="00FB7A50"/>
    <w:rsid w:val="00FC0083"/>
    <w:rsid w:val="00FC3994"/>
    <w:rsid w:val="00FC55BF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9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8D9"/>
    <w:pPr>
      <w:ind w:left="720"/>
      <w:contextualSpacing/>
    </w:pPr>
  </w:style>
  <w:style w:type="paragraph" w:styleId="Footer">
    <w:name w:val="footer"/>
    <w:basedOn w:val="Normal"/>
    <w:rsid w:val="007D45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45E0"/>
  </w:style>
  <w:style w:type="character" w:styleId="Hyperlink">
    <w:name w:val="Hyperlink"/>
    <w:basedOn w:val="DefaultParagraphFont"/>
    <w:uiPriority w:val="99"/>
    <w:rsid w:val="003C4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0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0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kada966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e.nitiku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nitikul</dc:creator>
  <cp:lastModifiedBy>user</cp:lastModifiedBy>
  <cp:revision>5</cp:revision>
  <cp:lastPrinted>2016-03-08T07:30:00Z</cp:lastPrinted>
  <dcterms:created xsi:type="dcterms:W3CDTF">2016-03-02T10:14:00Z</dcterms:created>
  <dcterms:modified xsi:type="dcterms:W3CDTF">2016-03-08T07:30:00Z</dcterms:modified>
</cp:coreProperties>
</file>